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82C08" w14:textId="03FE20F1" w:rsidR="0075612E" w:rsidRPr="0010467D" w:rsidRDefault="0075612E" w:rsidP="0075612E">
      <w:pPr>
        <w:ind w:rightChars="100" w:right="260"/>
        <w:jc w:val="right"/>
        <w:rPr>
          <w:sz w:val="22"/>
        </w:rPr>
      </w:pPr>
      <w:bookmarkStart w:id="0" w:name="_GoBack"/>
      <w:bookmarkEnd w:id="0"/>
      <w:r>
        <w:rPr>
          <w:rFonts w:hint="eastAsia"/>
          <w:sz w:val="22"/>
        </w:rPr>
        <w:t>年</w:t>
      </w:r>
      <w:r w:rsidR="009C350C">
        <w:rPr>
          <w:rFonts w:hint="eastAsia"/>
          <w:kern w:val="0"/>
        </w:rPr>
        <w:t xml:space="preserve">　　</w:t>
      </w:r>
      <w:r>
        <w:rPr>
          <w:rFonts w:hint="eastAsia"/>
          <w:sz w:val="22"/>
        </w:rPr>
        <w:t>月</w:t>
      </w:r>
      <w:r w:rsidR="009C350C">
        <w:rPr>
          <w:rFonts w:hint="eastAsia"/>
          <w:kern w:val="0"/>
        </w:rPr>
        <w:t xml:space="preserve">　　</w:t>
      </w:r>
      <w:r>
        <w:rPr>
          <w:rFonts w:hint="eastAsia"/>
          <w:sz w:val="22"/>
        </w:rPr>
        <w:t>日</w:t>
      </w:r>
    </w:p>
    <w:p w14:paraId="1EDEBC2D" w14:textId="77777777" w:rsidR="00FC457E" w:rsidRPr="00FC457E" w:rsidRDefault="00FC457E" w:rsidP="00FC457E">
      <w:pPr>
        <w:jc w:val="center"/>
        <w:rPr>
          <w:sz w:val="28"/>
          <w:szCs w:val="28"/>
        </w:rPr>
      </w:pPr>
      <w:r w:rsidRPr="00FC457E">
        <w:rPr>
          <w:rFonts w:hint="eastAsia"/>
          <w:sz w:val="28"/>
          <w:szCs w:val="28"/>
        </w:rPr>
        <w:t>要求水準に関する誓約書</w:t>
      </w:r>
    </w:p>
    <w:p w14:paraId="39F3640D" w14:textId="77777777" w:rsidR="002B7459" w:rsidRPr="00FC457E" w:rsidRDefault="002B7459">
      <w:pPr>
        <w:rPr>
          <w:sz w:val="22"/>
          <w:szCs w:val="22"/>
        </w:rPr>
      </w:pPr>
    </w:p>
    <w:p w14:paraId="662FE6FA" w14:textId="77777777" w:rsidR="00FC457E" w:rsidRPr="00C6294A" w:rsidRDefault="00FC457E" w:rsidP="00FC457E">
      <w:pPr>
        <w:jc w:val="left"/>
        <w:rPr>
          <w:szCs w:val="24"/>
        </w:rPr>
      </w:pPr>
      <w:r w:rsidRPr="0010467D">
        <w:rPr>
          <w:rFonts w:hint="eastAsia"/>
          <w:sz w:val="22"/>
        </w:rPr>
        <w:t xml:space="preserve">　</w:t>
      </w:r>
      <w:r w:rsidRPr="00C6294A">
        <w:rPr>
          <w:rFonts w:hint="eastAsia"/>
          <w:szCs w:val="24"/>
        </w:rPr>
        <w:t>（宛先）埼玉西部消防組合管理者</w:t>
      </w:r>
    </w:p>
    <w:p w14:paraId="0911EF15" w14:textId="7DA339D3" w:rsidR="002B7459" w:rsidRPr="00C6294A" w:rsidRDefault="002B7459">
      <w:pPr>
        <w:rPr>
          <w:szCs w:val="24"/>
        </w:rPr>
      </w:pPr>
    </w:p>
    <w:p w14:paraId="79EE47B7" w14:textId="77777777" w:rsidR="00FC457E" w:rsidRPr="00C6294A" w:rsidRDefault="00FC457E">
      <w:pPr>
        <w:rPr>
          <w:szCs w:val="24"/>
        </w:rPr>
      </w:pPr>
    </w:p>
    <w:p w14:paraId="618635E7" w14:textId="77777777" w:rsidR="00FC457E" w:rsidRPr="00C6294A" w:rsidRDefault="00FC457E" w:rsidP="00FC457E">
      <w:pPr>
        <w:jc w:val="left"/>
        <w:rPr>
          <w:szCs w:val="24"/>
        </w:rPr>
      </w:pPr>
      <w:r w:rsidRPr="00C6294A">
        <w:rPr>
          <w:rFonts w:hint="eastAsia"/>
          <w:szCs w:val="24"/>
        </w:rPr>
        <w:t xml:space="preserve">　　　　　　　　　　　　　　　　　　　　住所</w:t>
      </w:r>
    </w:p>
    <w:p w14:paraId="74CEC903" w14:textId="77777777" w:rsidR="00FC457E" w:rsidRPr="00C6294A" w:rsidRDefault="00FC457E" w:rsidP="00FC457E">
      <w:pPr>
        <w:jc w:val="left"/>
        <w:rPr>
          <w:szCs w:val="24"/>
        </w:rPr>
      </w:pPr>
      <w:r w:rsidRPr="00C6294A">
        <w:rPr>
          <w:rFonts w:hint="eastAsia"/>
          <w:szCs w:val="24"/>
        </w:rPr>
        <w:t xml:space="preserve">　　　　　　　　　　　　　　　　　　　　商号又は名称</w:t>
      </w:r>
    </w:p>
    <w:p w14:paraId="3C028016" w14:textId="77777777" w:rsidR="00FC457E" w:rsidRPr="00C6294A" w:rsidRDefault="00FC457E" w:rsidP="00FC457E">
      <w:pPr>
        <w:jc w:val="left"/>
        <w:rPr>
          <w:szCs w:val="24"/>
        </w:rPr>
      </w:pPr>
      <w:r w:rsidRPr="00C6294A">
        <w:rPr>
          <w:rFonts w:hint="eastAsia"/>
          <w:szCs w:val="24"/>
        </w:rPr>
        <w:t xml:space="preserve">　　　　　　　　　　　　　　　　　　　　代表者職名</w:t>
      </w:r>
    </w:p>
    <w:p w14:paraId="46F8998B" w14:textId="77777777" w:rsidR="00FC457E" w:rsidRPr="00C6294A" w:rsidRDefault="00FC457E" w:rsidP="00FC457E">
      <w:pPr>
        <w:jc w:val="left"/>
        <w:rPr>
          <w:szCs w:val="24"/>
        </w:rPr>
      </w:pPr>
      <w:r w:rsidRPr="00C6294A">
        <w:rPr>
          <w:rFonts w:hint="eastAsia"/>
          <w:szCs w:val="24"/>
        </w:rPr>
        <w:t xml:space="preserve">　　　　　　　　　　　　　　　　　　　　代表者氏名</w:t>
      </w:r>
    </w:p>
    <w:p w14:paraId="7846E95B" w14:textId="77777777" w:rsidR="00FC457E" w:rsidRPr="00C6294A" w:rsidRDefault="00FC457E" w:rsidP="00FC457E">
      <w:pPr>
        <w:jc w:val="left"/>
        <w:rPr>
          <w:szCs w:val="24"/>
        </w:rPr>
      </w:pPr>
    </w:p>
    <w:p w14:paraId="53733740" w14:textId="77777777" w:rsidR="00FC457E" w:rsidRPr="00C6294A" w:rsidRDefault="00FC457E" w:rsidP="00FC457E">
      <w:pPr>
        <w:jc w:val="left"/>
        <w:rPr>
          <w:szCs w:val="24"/>
        </w:rPr>
      </w:pPr>
      <w:r w:rsidRPr="00C6294A">
        <w:rPr>
          <w:rFonts w:hint="eastAsia"/>
          <w:szCs w:val="24"/>
        </w:rPr>
        <w:t xml:space="preserve">　　　　　　　　　　　　　　　　　　　　担当者部署・氏名</w:t>
      </w:r>
    </w:p>
    <w:p w14:paraId="061B815F" w14:textId="77777777" w:rsidR="00FC457E" w:rsidRPr="00C6294A" w:rsidRDefault="00FC457E" w:rsidP="00FC457E">
      <w:pPr>
        <w:jc w:val="left"/>
        <w:rPr>
          <w:szCs w:val="24"/>
        </w:rPr>
      </w:pPr>
      <w:r w:rsidRPr="00C6294A">
        <w:rPr>
          <w:rFonts w:hint="eastAsia"/>
          <w:szCs w:val="24"/>
        </w:rPr>
        <w:t xml:space="preserve">　　　　　　　　　　　　　　　　　　　　担当者連絡先電話</w:t>
      </w:r>
    </w:p>
    <w:p w14:paraId="17236595" w14:textId="43FCB7B5" w:rsidR="00FC457E" w:rsidRPr="00C6294A" w:rsidRDefault="00FC457E" w:rsidP="00FC457E">
      <w:pPr>
        <w:jc w:val="left"/>
        <w:rPr>
          <w:szCs w:val="24"/>
        </w:rPr>
      </w:pPr>
    </w:p>
    <w:p w14:paraId="51206588" w14:textId="77777777" w:rsidR="00FC457E" w:rsidRPr="00C6294A" w:rsidRDefault="00FC457E" w:rsidP="00FC457E">
      <w:pPr>
        <w:jc w:val="left"/>
        <w:rPr>
          <w:szCs w:val="24"/>
        </w:rPr>
      </w:pPr>
    </w:p>
    <w:p w14:paraId="6E164170" w14:textId="5F395E91" w:rsidR="002B7459" w:rsidRPr="00C6294A" w:rsidRDefault="00406808" w:rsidP="00F0090B">
      <w:pPr>
        <w:ind w:firstLineChars="100" w:firstLine="260"/>
        <w:rPr>
          <w:szCs w:val="24"/>
        </w:rPr>
      </w:pPr>
      <w:r w:rsidRPr="00096839">
        <w:rPr>
          <w:rFonts w:hint="eastAsia"/>
          <w:szCs w:val="24"/>
        </w:rPr>
        <w:t>（仮称）消防共同指令センター高機能消防指令システム整備工事</w:t>
      </w:r>
      <w:r w:rsidR="00C6294A" w:rsidRPr="00EF3D11">
        <w:rPr>
          <w:rFonts w:hint="eastAsia"/>
          <w:szCs w:val="24"/>
        </w:rPr>
        <w:t>公募型プロポーザル</w:t>
      </w:r>
      <w:r w:rsidR="006B0B24" w:rsidRPr="00096839">
        <w:rPr>
          <w:rFonts w:hint="eastAsia"/>
          <w:szCs w:val="24"/>
        </w:rPr>
        <w:t>の参加表明に当たり、</w:t>
      </w:r>
      <w:r w:rsidR="00CA40A6" w:rsidRPr="004853B9">
        <w:rPr>
          <w:rFonts w:hint="eastAsia"/>
          <w:szCs w:val="24"/>
        </w:rPr>
        <w:t>（仮称）</w:t>
      </w:r>
      <w:r w:rsidR="00096839" w:rsidRPr="004853B9">
        <w:rPr>
          <w:rFonts w:hint="eastAsia"/>
          <w:szCs w:val="24"/>
        </w:rPr>
        <w:t>消防共同指令センター高機能消防指令システム整備工事</w:t>
      </w:r>
      <w:r w:rsidR="006B0B24" w:rsidRPr="004853B9">
        <w:rPr>
          <w:rFonts w:hint="eastAsia"/>
          <w:szCs w:val="24"/>
        </w:rPr>
        <w:t>要求水準書</w:t>
      </w:r>
      <w:r w:rsidR="006B0B24" w:rsidRPr="00C6294A">
        <w:rPr>
          <w:rFonts w:hint="eastAsia"/>
          <w:szCs w:val="24"/>
        </w:rPr>
        <w:t>において求められている要求水準と同等又はそれ以上の水準であることを誓約します。</w:t>
      </w:r>
    </w:p>
    <w:sectPr w:rsidR="002B7459" w:rsidRPr="00C6294A" w:rsidSect="000632EF">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680" w:gutter="0"/>
      <w:cols w:space="720"/>
      <w:docGrid w:type="linesAndChars" w:linePitch="44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DBAA5" w14:textId="77777777" w:rsidR="002B5C8E" w:rsidRDefault="002B5C8E">
      <w:r>
        <w:separator/>
      </w:r>
    </w:p>
  </w:endnote>
  <w:endnote w:type="continuationSeparator" w:id="0">
    <w:p w14:paraId="4EC4AB2E" w14:textId="77777777" w:rsidR="002B5C8E" w:rsidRDefault="002B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4C7E7" w14:textId="77777777" w:rsidR="00B41921" w:rsidRDefault="00B4192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757F1" w14:textId="77777777" w:rsidR="00B41921" w:rsidRDefault="00B4192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0461D" w14:textId="77777777" w:rsidR="00B41921" w:rsidRDefault="00B419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315E3" w14:textId="77777777" w:rsidR="002B5C8E" w:rsidRDefault="002B5C8E">
      <w:r>
        <w:separator/>
      </w:r>
    </w:p>
  </w:footnote>
  <w:footnote w:type="continuationSeparator" w:id="0">
    <w:p w14:paraId="2D6AE25A" w14:textId="77777777" w:rsidR="002B5C8E" w:rsidRDefault="002B5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9F99B" w14:textId="77777777" w:rsidR="00B41921" w:rsidRDefault="00B4192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E05D" w14:textId="4C98B419" w:rsidR="000632EF" w:rsidRPr="000632EF" w:rsidRDefault="000632EF">
    <w:pPr>
      <w:pStyle w:val="a5"/>
      <w:rPr>
        <w:sz w:val="21"/>
        <w:szCs w:val="21"/>
      </w:rPr>
    </w:pPr>
    <w:r w:rsidRPr="000632EF">
      <w:rPr>
        <w:rFonts w:hint="eastAsia"/>
        <w:sz w:val="21"/>
        <w:szCs w:val="21"/>
      </w:rPr>
      <w:t>様式第４－</w:t>
    </w:r>
    <w:r w:rsidR="00F51B8F">
      <w:rPr>
        <w:rFonts w:hint="eastAsia"/>
        <w:sz w:val="21"/>
        <w:szCs w:val="21"/>
      </w:rPr>
      <w:t>９</w:t>
    </w:r>
    <w:r w:rsidRPr="000632EF">
      <w:rPr>
        <w:rFonts w:hint="eastAsia"/>
        <w:sz w:val="21"/>
        <w:szCs w:val="21"/>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6A31F" w14:textId="77777777" w:rsidR="00B41921" w:rsidRDefault="00B4192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hyphenationZone w:val="0"/>
  <w:drawingGridHorizontalSpacing w:val="130"/>
  <w:drawingGridVerticalSpacing w:val="441"/>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59"/>
    <w:rsid w:val="000632EF"/>
    <w:rsid w:val="00096839"/>
    <w:rsid w:val="000D3076"/>
    <w:rsid w:val="00117B25"/>
    <w:rsid w:val="002B5C8E"/>
    <w:rsid w:val="002B7459"/>
    <w:rsid w:val="003419F2"/>
    <w:rsid w:val="00406808"/>
    <w:rsid w:val="00483A98"/>
    <w:rsid w:val="004853B9"/>
    <w:rsid w:val="006B0B24"/>
    <w:rsid w:val="0075612E"/>
    <w:rsid w:val="007A2771"/>
    <w:rsid w:val="008E48DD"/>
    <w:rsid w:val="009C350C"/>
    <w:rsid w:val="009E1F62"/>
    <w:rsid w:val="00A73BCE"/>
    <w:rsid w:val="00B41921"/>
    <w:rsid w:val="00C6294A"/>
    <w:rsid w:val="00C90911"/>
    <w:rsid w:val="00CA40A6"/>
    <w:rsid w:val="00CD2A73"/>
    <w:rsid w:val="00D40362"/>
    <w:rsid w:val="00EF3D11"/>
    <w:rsid w:val="00F0090B"/>
    <w:rsid w:val="00F44ADB"/>
    <w:rsid w:val="00F51B8F"/>
    <w:rsid w:val="00F7034B"/>
    <w:rsid w:val="00FC457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0F4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C90911"/>
    <w:pPr>
      <w:tabs>
        <w:tab w:val="center" w:pos="4252"/>
        <w:tab w:val="right" w:pos="8504"/>
      </w:tabs>
      <w:snapToGrid w:val="0"/>
    </w:pPr>
  </w:style>
  <w:style w:type="character" w:customStyle="1" w:styleId="a6">
    <w:name w:val="ヘッダー (文字)"/>
    <w:basedOn w:val="a0"/>
    <w:link w:val="a5"/>
    <w:uiPriority w:val="99"/>
    <w:rsid w:val="00C90911"/>
  </w:style>
  <w:style w:type="paragraph" w:styleId="a7">
    <w:name w:val="footer"/>
    <w:basedOn w:val="a"/>
    <w:link w:val="a8"/>
    <w:uiPriority w:val="99"/>
    <w:unhideWhenUsed/>
    <w:rsid w:val="00C90911"/>
    <w:pPr>
      <w:tabs>
        <w:tab w:val="center" w:pos="4252"/>
        <w:tab w:val="right" w:pos="8504"/>
      </w:tabs>
      <w:snapToGrid w:val="0"/>
    </w:pPr>
  </w:style>
  <w:style w:type="character" w:customStyle="1" w:styleId="a8">
    <w:name w:val="フッター (文字)"/>
    <w:basedOn w:val="a0"/>
    <w:link w:val="a7"/>
    <w:uiPriority w:val="99"/>
    <w:rsid w:val="00C90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2022-03-17T00:06:00Z</dcterms:created>
  <dcterms:modified xsi:type="dcterms:W3CDTF">2022-03-17T00:06:00Z</dcterms:modified>
</cp:coreProperties>
</file>